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66CE" w14:textId="77777777" w:rsidR="00630DC4" w:rsidRPr="004079F8" w:rsidRDefault="00630DC4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0691AB68" w14:textId="77777777" w:rsidR="00C94AD4" w:rsidRPr="004079F8" w:rsidRDefault="00C94AD4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1D695B99" w14:textId="77777777" w:rsidR="00C94AD4" w:rsidRPr="004079F8" w:rsidRDefault="00C94AD4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6DEBB381" w14:textId="77777777" w:rsidR="00C72978" w:rsidRPr="004079F8" w:rsidRDefault="00C72978" w:rsidP="005D1504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06523B2D" w14:textId="77777777" w:rsidR="00C751CA" w:rsidRPr="004079F8" w:rsidRDefault="00F34654" w:rsidP="005D1504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Sollicitatieformulier</w:t>
      </w:r>
      <w:r w:rsidR="00A67EE9" w:rsidRPr="004079F8">
        <w:rPr>
          <w:rFonts w:asciiTheme="minorHAnsi" w:hAnsiTheme="minorHAnsi" w:cstheme="minorHAnsi"/>
          <w:sz w:val="18"/>
          <w:szCs w:val="18"/>
        </w:rPr>
        <w:t xml:space="preserve"> </w:t>
      </w:r>
      <w:r w:rsidR="005D1504" w:rsidRPr="004079F8">
        <w:rPr>
          <w:rFonts w:asciiTheme="minorHAnsi" w:hAnsiTheme="minorHAnsi" w:cstheme="minorHAnsi"/>
          <w:sz w:val="18"/>
          <w:szCs w:val="18"/>
        </w:rPr>
        <w:t xml:space="preserve">Office </w:t>
      </w:r>
      <w:r w:rsidR="007710BA" w:rsidRPr="004079F8">
        <w:rPr>
          <w:rFonts w:asciiTheme="minorHAnsi" w:hAnsiTheme="minorHAnsi" w:cstheme="minorHAnsi"/>
          <w:sz w:val="18"/>
          <w:szCs w:val="18"/>
        </w:rPr>
        <w:t>Manager</w:t>
      </w:r>
      <w:r w:rsidR="00A00D9C" w:rsidRPr="004079F8">
        <w:rPr>
          <w:rFonts w:asciiTheme="minorHAnsi" w:hAnsiTheme="minorHAnsi" w:cstheme="minorHAnsi"/>
          <w:sz w:val="18"/>
          <w:szCs w:val="18"/>
        </w:rPr>
        <w:br/>
      </w:r>
      <w:r w:rsidR="00F05214" w:rsidRPr="004079F8">
        <w:rPr>
          <w:rFonts w:asciiTheme="minorHAnsi" w:hAnsiTheme="minorHAnsi" w:cstheme="minorHAnsi"/>
          <w:i/>
          <w:sz w:val="18"/>
          <w:szCs w:val="18"/>
        </w:rPr>
        <w:t>N</w:t>
      </w:r>
      <w:r w:rsidR="00A00D9C" w:rsidRPr="004079F8">
        <w:rPr>
          <w:rFonts w:asciiTheme="minorHAnsi" w:hAnsiTheme="minorHAnsi" w:cstheme="minorHAnsi"/>
          <w:i/>
          <w:sz w:val="18"/>
          <w:szCs w:val="18"/>
        </w:rPr>
        <w:t xml:space="preserve">aar </w:t>
      </w:r>
      <w:hyperlink r:id="rId8" w:history="1">
        <w:r w:rsidR="00A00D9C" w:rsidRPr="004079F8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info@kenhardt.nl</w:t>
        </w:r>
      </w:hyperlink>
      <w:r w:rsidR="00A00D9C" w:rsidRPr="004079F8">
        <w:rPr>
          <w:rFonts w:asciiTheme="minorHAnsi" w:hAnsiTheme="minorHAnsi" w:cstheme="minorHAnsi"/>
          <w:i/>
          <w:sz w:val="18"/>
          <w:szCs w:val="18"/>
        </w:rPr>
        <w:t xml:space="preserve"> versturen </w:t>
      </w:r>
      <w:r w:rsidR="005460B7" w:rsidRPr="004079F8">
        <w:rPr>
          <w:rFonts w:asciiTheme="minorHAnsi" w:hAnsiTheme="minorHAnsi" w:cstheme="minorHAnsi"/>
          <w:i/>
          <w:sz w:val="18"/>
          <w:szCs w:val="18"/>
        </w:rPr>
        <w:t xml:space="preserve">(inclusief CV) </w:t>
      </w:r>
      <w:r w:rsidR="00A00D9C" w:rsidRPr="004079F8">
        <w:rPr>
          <w:rFonts w:asciiTheme="minorHAnsi" w:hAnsiTheme="minorHAnsi" w:cstheme="minorHAnsi"/>
          <w:i/>
          <w:sz w:val="18"/>
          <w:szCs w:val="18"/>
        </w:rPr>
        <w:t xml:space="preserve">o.v.v. sollicitatie </w:t>
      </w:r>
      <w:r w:rsidR="00034FEE" w:rsidRPr="004079F8">
        <w:rPr>
          <w:rFonts w:asciiTheme="minorHAnsi" w:hAnsiTheme="minorHAnsi" w:cstheme="minorHAnsi"/>
          <w:i/>
          <w:sz w:val="18"/>
          <w:szCs w:val="18"/>
        </w:rPr>
        <w:t>Office Mana</w:t>
      </w:r>
      <w:r w:rsidR="007710BA" w:rsidRPr="004079F8">
        <w:rPr>
          <w:rFonts w:asciiTheme="minorHAnsi" w:hAnsiTheme="minorHAnsi" w:cstheme="minorHAnsi"/>
          <w:i/>
          <w:sz w:val="18"/>
          <w:szCs w:val="18"/>
        </w:rPr>
        <w:t>ger</w:t>
      </w:r>
    </w:p>
    <w:p w14:paraId="1BB4E2A0" w14:textId="77777777" w:rsidR="003A35E7" w:rsidRPr="004079F8" w:rsidRDefault="003A35E7" w:rsidP="003A35E7">
      <w:pPr>
        <w:rPr>
          <w:rFonts w:asciiTheme="minorHAnsi" w:hAnsiTheme="minorHAnsi" w:cstheme="minorHAnsi"/>
          <w:szCs w:val="18"/>
        </w:rPr>
      </w:pPr>
    </w:p>
    <w:p w14:paraId="0566CD39" w14:textId="77777777" w:rsidR="00C751CA" w:rsidRPr="004079F8" w:rsidRDefault="00C751CA" w:rsidP="00C751CA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Persoonlijke gegevens</w:t>
      </w:r>
      <w:r w:rsidR="00DD024D" w:rsidRPr="004079F8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252"/>
        <w:gridCol w:w="425"/>
        <w:gridCol w:w="709"/>
        <w:gridCol w:w="425"/>
        <w:gridCol w:w="1418"/>
      </w:tblGrid>
      <w:tr w:rsidR="00992998" w:rsidRPr="004079F8" w14:paraId="541B900D" w14:textId="77777777" w:rsidTr="00323113">
        <w:trPr>
          <w:trHeight w:val="340"/>
        </w:trPr>
        <w:tc>
          <w:tcPr>
            <w:tcW w:w="2978" w:type="dxa"/>
            <w:vAlign w:val="center"/>
          </w:tcPr>
          <w:p w14:paraId="53DBC6EB" w14:textId="77777777" w:rsidR="00992998" w:rsidRPr="004079F8" w:rsidRDefault="00992998" w:rsidP="00A26539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Naam:</w:t>
            </w:r>
          </w:p>
        </w:tc>
        <w:tc>
          <w:tcPr>
            <w:tcW w:w="4252" w:type="dxa"/>
            <w:vAlign w:val="center"/>
          </w:tcPr>
          <w:p w14:paraId="316AFC97" w14:textId="77777777" w:rsidR="00992998" w:rsidRPr="004079F8" w:rsidRDefault="00992998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Cs w:val="18"/>
            </w:rPr>
            <w:id w:val="18021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068F0D0" w14:textId="77777777" w:rsidR="00992998" w:rsidRPr="004079F8" w:rsidRDefault="00323113" w:rsidP="00A26539">
                <w:pPr>
                  <w:ind w:left="0"/>
                  <w:rPr>
                    <w:rFonts w:asciiTheme="minorHAnsi" w:hAnsiTheme="minorHAnsi" w:cstheme="minorHAnsi"/>
                    <w:szCs w:val="18"/>
                  </w:rPr>
                </w:pPr>
                <w:r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4EB521A" w14:textId="77777777" w:rsidR="00992998" w:rsidRPr="004079F8" w:rsidRDefault="00992998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Man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2493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2B970B5" w14:textId="77777777" w:rsidR="00992998" w:rsidRPr="004079F8" w:rsidRDefault="00323113" w:rsidP="00A26539">
                <w:pPr>
                  <w:ind w:left="0"/>
                  <w:rPr>
                    <w:rFonts w:asciiTheme="minorHAnsi" w:hAnsiTheme="minorHAnsi" w:cstheme="minorHAnsi"/>
                    <w:szCs w:val="18"/>
                  </w:rPr>
                </w:pPr>
                <w:r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14:paraId="2F25B19D" w14:textId="77777777" w:rsidR="00992998" w:rsidRPr="004079F8" w:rsidRDefault="00992998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Vrouw</w:t>
            </w:r>
          </w:p>
        </w:tc>
      </w:tr>
    </w:tbl>
    <w:p w14:paraId="40722F85" w14:textId="77777777" w:rsidR="00A26539" w:rsidRPr="004079F8" w:rsidRDefault="00A26539" w:rsidP="00280877">
      <w:pPr>
        <w:pStyle w:val="Kop1"/>
        <w:pBdr>
          <w:bottom w:val="single" w:sz="4" w:space="0" w:color="A6A6A6"/>
        </w:pBdr>
        <w:spacing w:before="0"/>
        <w:ind w:left="-284"/>
        <w:contextualSpacing/>
        <w:rPr>
          <w:rFonts w:asciiTheme="minorHAnsi" w:hAnsiTheme="minorHAnsi" w:cstheme="minorHAnsi"/>
          <w:sz w:val="24"/>
          <w:szCs w:val="24"/>
        </w:rPr>
      </w:pPr>
    </w:p>
    <w:p w14:paraId="7795D143" w14:textId="77777777" w:rsidR="00DD024D" w:rsidRPr="004079F8" w:rsidRDefault="005C5780" w:rsidP="00280877">
      <w:pPr>
        <w:pStyle w:val="Kop1"/>
        <w:pBdr>
          <w:bottom w:val="single" w:sz="4" w:space="0" w:color="A6A6A6"/>
        </w:pBdr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Hoeveel ervaring heb je met</w:t>
      </w:r>
      <w:r w:rsidR="00280877" w:rsidRPr="004079F8">
        <w:rPr>
          <w:rFonts w:asciiTheme="minorHAnsi" w:hAnsiTheme="minorHAnsi" w:cstheme="minorHAnsi"/>
          <w:sz w:val="18"/>
          <w:szCs w:val="18"/>
        </w:rPr>
        <w:t>?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3"/>
      </w:tblGrid>
      <w:tr w:rsidR="00280877" w:rsidRPr="004079F8" w14:paraId="0DF6285C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4989F046" w14:textId="77777777" w:rsidR="00280877" w:rsidRPr="004079F8" w:rsidRDefault="00280877" w:rsidP="00A26539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Zelfstandig voeren van correspondentie</w:t>
            </w:r>
          </w:p>
        </w:tc>
        <w:tc>
          <w:tcPr>
            <w:tcW w:w="7513" w:type="dxa"/>
            <w:vAlign w:val="center"/>
          </w:tcPr>
          <w:p w14:paraId="4BD38DDD" w14:textId="77777777" w:rsidR="00A8201D" w:rsidRPr="004079F8" w:rsidRDefault="003D4E26" w:rsidP="00323113">
            <w:pPr>
              <w:ind w:left="0"/>
              <w:rPr>
                <w:rFonts w:asciiTheme="minorHAnsi" w:eastAsia="MS Gothic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2038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Weinig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-2623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Redelijk  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19385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Veel</w:t>
            </w:r>
          </w:p>
        </w:tc>
      </w:tr>
      <w:tr w:rsidR="00A8201D" w:rsidRPr="004079F8" w14:paraId="03613B87" w14:textId="77777777" w:rsidTr="000943E3">
        <w:trPr>
          <w:trHeight w:val="1031"/>
        </w:trPr>
        <w:tc>
          <w:tcPr>
            <w:tcW w:w="2694" w:type="dxa"/>
            <w:vAlign w:val="center"/>
          </w:tcPr>
          <w:p w14:paraId="3777196E" w14:textId="77777777" w:rsidR="00A8201D" w:rsidRPr="004079F8" w:rsidRDefault="00323113" w:rsidP="00A26539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Waar heb je deze ervaring opgedaan?</w:t>
            </w:r>
          </w:p>
        </w:tc>
        <w:tc>
          <w:tcPr>
            <w:tcW w:w="7513" w:type="dxa"/>
            <w:vAlign w:val="center"/>
          </w:tcPr>
          <w:p w14:paraId="6F1759CA" w14:textId="77777777" w:rsidR="00A8201D" w:rsidRPr="004079F8" w:rsidRDefault="00A8201D" w:rsidP="00A8201D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6DDC8980" w14:textId="77777777" w:rsidR="00A8201D" w:rsidRPr="004079F8" w:rsidRDefault="00A8201D" w:rsidP="00A8201D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4093DBBA" w14:textId="77777777" w:rsidR="00034FEE" w:rsidRPr="004079F8" w:rsidRDefault="00034FEE" w:rsidP="00A8201D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23113" w:rsidRPr="004079F8" w14:paraId="4AEACAC6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44354C0F" w14:textId="77777777" w:rsidR="00323113" w:rsidRPr="004079F8" w:rsidRDefault="00323113" w:rsidP="0032311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 xml:space="preserve">(Complexe) planning </w:t>
            </w:r>
          </w:p>
        </w:tc>
        <w:tc>
          <w:tcPr>
            <w:tcW w:w="7513" w:type="dxa"/>
            <w:vAlign w:val="center"/>
          </w:tcPr>
          <w:p w14:paraId="4BB3C71F" w14:textId="77777777" w:rsidR="00323113" w:rsidRPr="004079F8" w:rsidRDefault="003D4E26" w:rsidP="00323113">
            <w:pPr>
              <w:ind w:left="0"/>
              <w:rPr>
                <w:rFonts w:asciiTheme="minorHAnsi" w:eastAsia="MS Gothic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7601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Weinig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-11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Redelijk  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8595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72978" w:rsidRPr="004079F8">
              <w:rPr>
                <w:rFonts w:asciiTheme="minorHAnsi" w:eastAsia="MS Gothic" w:hAnsiTheme="minorHAnsi" w:cstheme="minorHAnsi"/>
                <w:szCs w:val="18"/>
              </w:rPr>
              <w:t xml:space="preserve"> Veel</w:t>
            </w:r>
          </w:p>
        </w:tc>
      </w:tr>
      <w:tr w:rsidR="00323113" w:rsidRPr="004079F8" w14:paraId="4E1DDBD9" w14:textId="77777777" w:rsidTr="00D16863">
        <w:trPr>
          <w:trHeight w:val="968"/>
        </w:trPr>
        <w:tc>
          <w:tcPr>
            <w:tcW w:w="2694" w:type="dxa"/>
            <w:vAlign w:val="center"/>
          </w:tcPr>
          <w:p w14:paraId="2C71F7F4" w14:textId="77777777" w:rsidR="00323113" w:rsidRPr="004079F8" w:rsidRDefault="00323113" w:rsidP="0032311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Waar heb je deze ervaring opgedaan?</w:t>
            </w:r>
          </w:p>
        </w:tc>
        <w:tc>
          <w:tcPr>
            <w:tcW w:w="7513" w:type="dxa"/>
            <w:vAlign w:val="center"/>
          </w:tcPr>
          <w:p w14:paraId="2B42264E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23C44FEF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3D3B563F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2868813C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4C32A62D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23113" w:rsidRPr="004079F8" w14:paraId="6B04FE8E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6A87E2F4" w14:textId="77777777" w:rsidR="00323113" w:rsidRPr="004079F8" w:rsidRDefault="00323113" w:rsidP="0032311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Projectondersteuning</w:t>
            </w:r>
          </w:p>
        </w:tc>
        <w:tc>
          <w:tcPr>
            <w:tcW w:w="7513" w:type="dxa"/>
            <w:vAlign w:val="center"/>
          </w:tcPr>
          <w:p w14:paraId="7A1AA3A6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13394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Weinig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460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Redelijk  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7931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Veel</w:t>
            </w:r>
            <w:r w:rsidR="00D16863" w:rsidRPr="004079F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323113" w:rsidRPr="004079F8" w14:paraId="55EFBCB5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39A6731D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Waar heb je deze ervaring opgedaan?</w:t>
            </w:r>
          </w:p>
          <w:p w14:paraId="419AFE2B" w14:textId="77777777" w:rsidR="00323113" w:rsidRPr="004079F8" w:rsidRDefault="00323113" w:rsidP="0032311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7215A144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42D8B240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0E3B2788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0E683D90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500E76C8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23113" w:rsidRPr="004079F8" w14:paraId="4C02F722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692754BA" w14:textId="77777777" w:rsidR="00323113" w:rsidRPr="004079F8" w:rsidRDefault="00323113" w:rsidP="0032311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Projectmanagement</w:t>
            </w:r>
          </w:p>
        </w:tc>
        <w:tc>
          <w:tcPr>
            <w:tcW w:w="7513" w:type="dxa"/>
            <w:vAlign w:val="center"/>
          </w:tcPr>
          <w:p w14:paraId="24EA4FC5" w14:textId="77777777" w:rsidR="00323113" w:rsidRPr="004079F8" w:rsidRDefault="003D4E26" w:rsidP="00323113">
            <w:pPr>
              <w:ind w:left="0"/>
              <w:rPr>
                <w:rFonts w:asciiTheme="minorHAnsi" w:eastAsia="MS Gothic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5512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</w:t>
            </w:r>
            <w:r w:rsidR="00323113" w:rsidRPr="004079F8">
              <w:rPr>
                <w:rFonts w:asciiTheme="minorHAnsi" w:eastAsia="MS Gothic" w:hAnsiTheme="minorHAnsi" w:cstheme="minorHAnsi"/>
                <w:szCs w:val="18"/>
              </w:rPr>
              <w:t>Weinig</w:t>
            </w:r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-13248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Redelijk  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200863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Veel</w:t>
            </w:r>
          </w:p>
        </w:tc>
      </w:tr>
      <w:tr w:rsidR="00323113" w:rsidRPr="004079F8" w14:paraId="2D95394B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28CFA088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Waar heb je deze ervaring opgedaan?</w:t>
            </w:r>
          </w:p>
          <w:p w14:paraId="404E3854" w14:textId="77777777" w:rsidR="00323113" w:rsidRPr="004079F8" w:rsidRDefault="00323113" w:rsidP="0032311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13D3CDD4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3F8BF34A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77013D57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059B1C2F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2A94E801" w14:textId="77777777" w:rsidR="00323113" w:rsidRPr="004079F8" w:rsidRDefault="0032311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16863" w:rsidRPr="004079F8" w14:paraId="3D09EC44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50C3BE4C" w14:textId="77777777" w:rsidR="00D16863" w:rsidRPr="004079F8" w:rsidRDefault="00D1686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Marketing &amp; communicatie</w:t>
            </w:r>
          </w:p>
        </w:tc>
        <w:tc>
          <w:tcPr>
            <w:tcW w:w="7513" w:type="dxa"/>
            <w:vAlign w:val="center"/>
          </w:tcPr>
          <w:p w14:paraId="00685177" w14:textId="77777777" w:rsidR="00D16863" w:rsidRPr="004079F8" w:rsidRDefault="003D4E26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-18423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Weinig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118022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Redelijk  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2865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Veel</w:t>
            </w:r>
            <w:r w:rsidR="00D16863" w:rsidRPr="004079F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D16863" w:rsidRPr="004079F8" w14:paraId="00E30A50" w14:textId="77777777" w:rsidTr="00D16863">
        <w:trPr>
          <w:trHeight w:val="1040"/>
        </w:trPr>
        <w:tc>
          <w:tcPr>
            <w:tcW w:w="2694" w:type="dxa"/>
            <w:vAlign w:val="center"/>
          </w:tcPr>
          <w:p w14:paraId="40B9C2B9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Waar heb je deze ervaring opgedaan?</w:t>
            </w:r>
          </w:p>
          <w:p w14:paraId="31700927" w14:textId="77777777" w:rsidR="00D16863" w:rsidRPr="004079F8" w:rsidRDefault="00D1686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321BDDC2" w14:textId="77777777" w:rsidR="00D16863" w:rsidRPr="004079F8" w:rsidRDefault="00D1686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721724FA" w14:textId="77777777" w:rsidR="00D16863" w:rsidRPr="004079F8" w:rsidRDefault="00D1686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7CF2924A" w14:textId="77777777" w:rsidR="00D16863" w:rsidRPr="004079F8" w:rsidRDefault="00D16863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16863" w:rsidRPr="004079F8" w14:paraId="1D3F48C9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210F420E" w14:textId="77777777" w:rsidR="00D16863" w:rsidRPr="004079F8" w:rsidRDefault="00D16863" w:rsidP="00D1686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Organiseren van bijeenkomsten</w:t>
            </w:r>
          </w:p>
        </w:tc>
        <w:tc>
          <w:tcPr>
            <w:tcW w:w="7513" w:type="dxa"/>
            <w:vAlign w:val="center"/>
          </w:tcPr>
          <w:p w14:paraId="6165E641" w14:textId="77777777" w:rsidR="00D16863" w:rsidRPr="004079F8" w:rsidRDefault="003D4E26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5206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Weinig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3769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Redelijk                    </w:t>
            </w: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1891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6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16863" w:rsidRPr="004079F8">
              <w:rPr>
                <w:rFonts w:asciiTheme="minorHAnsi" w:eastAsia="MS Gothic" w:hAnsiTheme="minorHAnsi" w:cstheme="minorHAnsi"/>
                <w:szCs w:val="18"/>
              </w:rPr>
              <w:t xml:space="preserve"> Veel</w:t>
            </w:r>
            <w:r w:rsidR="00D16863" w:rsidRPr="004079F8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D16863" w:rsidRPr="004079F8" w14:paraId="70504683" w14:textId="77777777" w:rsidTr="00D16863">
        <w:trPr>
          <w:trHeight w:val="340"/>
        </w:trPr>
        <w:tc>
          <w:tcPr>
            <w:tcW w:w="2694" w:type="dxa"/>
            <w:vAlign w:val="center"/>
          </w:tcPr>
          <w:p w14:paraId="1FD7F7E0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Waar heb je deze ervaring opgedaan?</w:t>
            </w:r>
          </w:p>
          <w:p w14:paraId="3B4D1056" w14:textId="77777777" w:rsidR="00D16863" w:rsidRPr="004079F8" w:rsidRDefault="00D16863" w:rsidP="00D16863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1678836B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285660FC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14D37778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0F9AFADB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  <w:p w14:paraId="4796693E" w14:textId="77777777" w:rsidR="00D16863" w:rsidRPr="004079F8" w:rsidRDefault="00D16863" w:rsidP="00D16863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52AE0B5F" w14:textId="77777777" w:rsidR="00A00D9C" w:rsidRPr="004079F8" w:rsidRDefault="00A00D9C" w:rsidP="00A00D9C">
      <w:pPr>
        <w:rPr>
          <w:rFonts w:asciiTheme="minorHAnsi" w:hAnsiTheme="minorHAnsi" w:cstheme="minorHAnsi"/>
          <w:sz w:val="24"/>
          <w:szCs w:val="24"/>
        </w:rPr>
      </w:pPr>
    </w:p>
    <w:p w14:paraId="79F7180C" w14:textId="77777777" w:rsidR="00E4159B" w:rsidRPr="004079F8" w:rsidRDefault="004D66F0" w:rsidP="008E6B17">
      <w:pPr>
        <w:pStyle w:val="Kop1"/>
        <w:pBdr>
          <w:bottom w:val="none" w:sz="0" w:space="0" w:color="auto"/>
        </w:pBdr>
        <w:spacing w:before="0"/>
        <w:ind w:left="0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br w:type="page"/>
      </w:r>
    </w:p>
    <w:p w14:paraId="17626AB7" w14:textId="77777777" w:rsidR="008E6B17" w:rsidRPr="004079F8" w:rsidRDefault="008E6B17" w:rsidP="008E6B17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35A4A6C1" w14:textId="77777777" w:rsidR="000943E3" w:rsidRPr="004079F8" w:rsidRDefault="000943E3" w:rsidP="00AE3D2D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089DFD67" w14:textId="77777777" w:rsidR="000943E3" w:rsidRPr="004079F8" w:rsidRDefault="000943E3" w:rsidP="00AE3D2D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300F103E" w14:textId="77777777" w:rsidR="005C5780" w:rsidRPr="004079F8" w:rsidRDefault="005C5780" w:rsidP="00AE3D2D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Hoe goed ben je in?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694"/>
        <w:gridCol w:w="7513"/>
      </w:tblGrid>
      <w:tr w:rsidR="005C5780" w:rsidRPr="004079F8" w14:paraId="09D76397" w14:textId="77777777" w:rsidTr="00360AFD">
        <w:trPr>
          <w:trHeight w:val="340"/>
        </w:trPr>
        <w:tc>
          <w:tcPr>
            <w:tcW w:w="2694" w:type="dxa"/>
            <w:vAlign w:val="center"/>
          </w:tcPr>
          <w:p w14:paraId="4CEEDA5D" w14:textId="77777777" w:rsidR="005C5780" w:rsidRPr="004079F8" w:rsidRDefault="005C5780" w:rsidP="00360AFD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Microsoft Word</w:t>
            </w:r>
          </w:p>
        </w:tc>
        <w:tc>
          <w:tcPr>
            <w:tcW w:w="7513" w:type="dxa"/>
            <w:vAlign w:val="center"/>
          </w:tcPr>
          <w:p w14:paraId="023BF256" w14:textId="77777777" w:rsidR="005C5780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60924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9F8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Basis</w:t>
            </w:r>
          </w:p>
          <w:p w14:paraId="50CC8AD5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8957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Gevorderd</w:t>
            </w:r>
          </w:p>
          <w:p w14:paraId="51F6F30F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298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Expert</w:t>
            </w:r>
          </w:p>
        </w:tc>
      </w:tr>
      <w:tr w:rsidR="005C5780" w:rsidRPr="004079F8" w14:paraId="5255F165" w14:textId="77777777" w:rsidTr="00360AFD">
        <w:trPr>
          <w:trHeight w:val="340"/>
        </w:trPr>
        <w:tc>
          <w:tcPr>
            <w:tcW w:w="2694" w:type="dxa"/>
            <w:vAlign w:val="center"/>
          </w:tcPr>
          <w:p w14:paraId="271442DE" w14:textId="77777777" w:rsidR="005C5780" w:rsidRPr="004079F8" w:rsidRDefault="005C5780" w:rsidP="00360AFD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Microsoft Excel</w:t>
            </w:r>
          </w:p>
        </w:tc>
        <w:tc>
          <w:tcPr>
            <w:tcW w:w="7513" w:type="dxa"/>
            <w:vAlign w:val="center"/>
          </w:tcPr>
          <w:p w14:paraId="4F55FC2A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3669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Basis</w:t>
            </w:r>
          </w:p>
          <w:p w14:paraId="30B7B5F8" w14:textId="77777777" w:rsidR="005C5780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4263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Gevorderd</w:t>
            </w:r>
          </w:p>
          <w:p w14:paraId="12CCB55A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4298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Expert</w:t>
            </w:r>
          </w:p>
        </w:tc>
      </w:tr>
      <w:tr w:rsidR="005C5780" w:rsidRPr="004079F8" w14:paraId="2523539C" w14:textId="77777777" w:rsidTr="00360AFD">
        <w:trPr>
          <w:trHeight w:val="340"/>
        </w:trPr>
        <w:tc>
          <w:tcPr>
            <w:tcW w:w="2694" w:type="dxa"/>
            <w:vAlign w:val="center"/>
          </w:tcPr>
          <w:p w14:paraId="461A9645" w14:textId="77777777" w:rsidR="005C5780" w:rsidRPr="004079F8" w:rsidRDefault="005C5780" w:rsidP="00360AFD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Microsoft PowerPoint</w:t>
            </w:r>
          </w:p>
        </w:tc>
        <w:tc>
          <w:tcPr>
            <w:tcW w:w="7513" w:type="dxa"/>
            <w:vAlign w:val="center"/>
          </w:tcPr>
          <w:p w14:paraId="0503A219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2967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Basis</w:t>
            </w:r>
          </w:p>
          <w:p w14:paraId="776E4211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8913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Gevorderd</w:t>
            </w:r>
          </w:p>
          <w:p w14:paraId="5BE96DBA" w14:textId="77777777" w:rsidR="005C5780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3934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Expert</w:t>
            </w:r>
          </w:p>
        </w:tc>
      </w:tr>
      <w:tr w:rsidR="004D66F0" w:rsidRPr="004079F8" w14:paraId="62569919" w14:textId="77777777" w:rsidTr="00360AFD">
        <w:trPr>
          <w:trHeight w:val="340"/>
        </w:trPr>
        <w:tc>
          <w:tcPr>
            <w:tcW w:w="2694" w:type="dxa"/>
            <w:vAlign w:val="center"/>
          </w:tcPr>
          <w:p w14:paraId="574B55BF" w14:textId="77777777" w:rsidR="004D66F0" w:rsidRPr="004079F8" w:rsidRDefault="004D66F0" w:rsidP="00360AFD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Engelse taal - mondeling</w:t>
            </w:r>
          </w:p>
        </w:tc>
        <w:tc>
          <w:tcPr>
            <w:tcW w:w="7513" w:type="dxa"/>
            <w:vAlign w:val="center"/>
          </w:tcPr>
          <w:p w14:paraId="00256492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2983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Basis</w:t>
            </w:r>
          </w:p>
          <w:p w14:paraId="358FE2E5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862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Gevorderd</w:t>
            </w:r>
          </w:p>
          <w:p w14:paraId="6C004B53" w14:textId="77777777" w:rsidR="004D66F0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3576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eastAsia="MS Gothic" w:hAnsiTheme="minorHAnsi" w:cstheme="minorHAnsi"/>
                <w:szCs w:val="18"/>
              </w:rPr>
              <w:t>Expert</w:t>
            </w:r>
          </w:p>
        </w:tc>
      </w:tr>
      <w:tr w:rsidR="004D66F0" w:rsidRPr="004079F8" w14:paraId="69DB2FC6" w14:textId="77777777" w:rsidTr="00360AFD">
        <w:trPr>
          <w:trHeight w:val="340"/>
        </w:trPr>
        <w:tc>
          <w:tcPr>
            <w:tcW w:w="2694" w:type="dxa"/>
            <w:vAlign w:val="center"/>
          </w:tcPr>
          <w:p w14:paraId="2F3C4E4B" w14:textId="77777777" w:rsidR="004D66F0" w:rsidRPr="004079F8" w:rsidRDefault="004D66F0" w:rsidP="00360AFD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Engelse taal - schriftelijk</w:t>
            </w:r>
          </w:p>
        </w:tc>
        <w:tc>
          <w:tcPr>
            <w:tcW w:w="7513" w:type="dxa"/>
            <w:vAlign w:val="center"/>
          </w:tcPr>
          <w:p w14:paraId="3794508A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498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Basis</w:t>
            </w:r>
          </w:p>
          <w:p w14:paraId="4FE287F0" w14:textId="77777777" w:rsidR="00323113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2881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hAnsiTheme="minorHAnsi" w:cstheme="minorHAnsi"/>
                <w:szCs w:val="18"/>
              </w:rPr>
              <w:t>Gevorderd</w:t>
            </w:r>
          </w:p>
          <w:p w14:paraId="4085D8CE" w14:textId="77777777" w:rsidR="004D66F0" w:rsidRPr="004079F8" w:rsidRDefault="003D4E26" w:rsidP="00323113">
            <w:pPr>
              <w:ind w:left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Cs w:val="18"/>
                </w:rPr>
                <w:id w:val="-17875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13" w:rsidRPr="004079F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323113" w:rsidRPr="004079F8">
              <w:rPr>
                <w:rFonts w:asciiTheme="minorHAnsi" w:eastAsia="MS Gothic" w:hAnsiTheme="minorHAnsi" w:cstheme="minorHAnsi"/>
                <w:szCs w:val="18"/>
              </w:rPr>
              <w:t>Expert</w:t>
            </w:r>
          </w:p>
        </w:tc>
      </w:tr>
    </w:tbl>
    <w:p w14:paraId="18C4B013" w14:textId="77777777" w:rsidR="005C5780" w:rsidRPr="004079F8" w:rsidRDefault="005C5780" w:rsidP="00131ECC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</w:p>
    <w:p w14:paraId="4CA38704" w14:textId="77777777" w:rsidR="00131ECC" w:rsidRPr="004079F8" w:rsidRDefault="00131ECC" w:rsidP="00131ECC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Kwaliteiten</w:t>
      </w:r>
    </w:p>
    <w:tbl>
      <w:tblPr>
        <w:tblW w:w="10221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21"/>
      </w:tblGrid>
      <w:tr w:rsidR="002E4F76" w:rsidRPr="004079F8" w14:paraId="11728E83" w14:textId="77777777" w:rsidTr="00323113">
        <w:trPr>
          <w:trHeight w:val="309"/>
        </w:trPr>
        <w:tc>
          <w:tcPr>
            <w:tcW w:w="10221" w:type="dxa"/>
            <w:vAlign w:val="center"/>
          </w:tcPr>
          <w:p w14:paraId="387F948C" w14:textId="77777777" w:rsidR="002E4F76" w:rsidRPr="004079F8" w:rsidRDefault="00C22525" w:rsidP="00614DDC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</w:t>
            </w:r>
            <w:r w:rsidR="008716AC" w:rsidRPr="004079F8">
              <w:rPr>
                <w:rFonts w:asciiTheme="minorHAnsi" w:hAnsiTheme="minorHAnsi" w:cstheme="minorHAnsi"/>
                <w:szCs w:val="18"/>
              </w:rPr>
              <w:t>at zijn de belangrijkste kwaliteiten</w:t>
            </w:r>
            <w:r w:rsidR="00614DDC" w:rsidRPr="004079F8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8716AC" w:rsidRPr="004079F8">
              <w:rPr>
                <w:rFonts w:asciiTheme="minorHAnsi" w:hAnsiTheme="minorHAnsi" w:cstheme="minorHAnsi"/>
                <w:szCs w:val="18"/>
              </w:rPr>
              <w:t xml:space="preserve">die jou geschikt maken voor de functie? </w:t>
            </w:r>
          </w:p>
        </w:tc>
      </w:tr>
      <w:tr w:rsidR="00C02EC1" w:rsidRPr="004079F8" w14:paraId="7AAF5749" w14:textId="77777777" w:rsidTr="000943E3">
        <w:trPr>
          <w:trHeight w:val="1805"/>
        </w:trPr>
        <w:tc>
          <w:tcPr>
            <w:tcW w:w="10221" w:type="dxa"/>
            <w:vAlign w:val="bottom"/>
          </w:tcPr>
          <w:p w14:paraId="72D1EE49" w14:textId="77777777" w:rsidR="00C02EC1" w:rsidRPr="004079F8" w:rsidRDefault="00C02EC1" w:rsidP="008716AC">
            <w:pPr>
              <w:autoSpaceDE w:val="0"/>
              <w:autoSpaceDN w:val="0"/>
              <w:adjustRightInd w:val="0"/>
              <w:spacing w:line="264" w:lineRule="auto"/>
              <w:ind w:left="72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716AC" w:rsidRPr="004079F8" w14:paraId="2CC37399" w14:textId="77777777" w:rsidTr="00323113">
        <w:trPr>
          <w:trHeight w:val="309"/>
        </w:trPr>
        <w:tc>
          <w:tcPr>
            <w:tcW w:w="10221" w:type="dxa"/>
            <w:vAlign w:val="center"/>
          </w:tcPr>
          <w:p w14:paraId="33B47399" w14:textId="77777777" w:rsidR="008716AC" w:rsidRPr="004079F8" w:rsidRDefault="008716AC" w:rsidP="00614DDC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Welke ontwikkelpunten zie je</w:t>
            </w:r>
            <w:r w:rsidR="00614DDC" w:rsidRPr="004079F8">
              <w:rPr>
                <w:rFonts w:asciiTheme="minorHAnsi" w:hAnsiTheme="minorHAnsi" w:cstheme="minorHAnsi"/>
                <w:szCs w:val="18"/>
              </w:rPr>
              <w:t xml:space="preserve"> voor jezelf</w:t>
            </w:r>
            <w:r w:rsidRPr="004079F8">
              <w:rPr>
                <w:rFonts w:asciiTheme="minorHAnsi" w:hAnsiTheme="minorHAnsi" w:cstheme="minorHAnsi"/>
                <w:szCs w:val="18"/>
              </w:rPr>
              <w:t xml:space="preserve"> i.r.t de functie? Op </w:t>
            </w:r>
            <w:r w:rsidR="00BA332B" w:rsidRPr="004079F8">
              <w:rPr>
                <w:rFonts w:asciiTheme="minorHAnsi" w:hAnsiTheme="minorHAnsi" w:cstheme="minorHAnsi"/>
                <w:szCs w:val="18"/>
              </w:rPr>
              <w:t xml:space="preserve">het </w:t>
            </w:r>
            <w:r w:rsidRPr="004079F8">
              <w:rPr>
                <w:rFonts w:asciiTheme="minorHAnsi" w:hAnsiTheme="minorHAnsi" w:cstheme="minorHAnsi"/>
                <w:szCs w:val="18"/>
              </w:rPr>
              <w:t>gebied van kennis</w:t>
            </w:r>
            <w:r w:rsidR="00614DDC" w:rsidRPr="004079F8">
              <w:rPr>
                <w:rFonts w:asciiTheme="minorHAnsi" w:hAnsiTheme="minorHAnsi" w:cstheme="minorHAnsi"/>
                <w:szCs w:val="18"/>
              </w:rPr>
              <w:t xml:space="preserve"> &amp; </w:t>
            </w:r>
            <w:r w:rsidRPr="004079F8">
              <w:rPr>
                <w:rFonts w:asciiTheme="minorHAnsi" w:hAnsiTheme="minorHAnsi" w:cstheme="minorHAnsi"/>
                <w:szCs w:val="18"/>
              </w:rPr>
              <w:t xml:space="preserve">ervaring én persoonlijk </w:t>
            </w:r>
            <w:r w:rsidR="00614DDC" w:rsidRPr="004079F8">
              <w:rPr>
                <w:rFonts w:asciiTheme="minorHAnsi" w:hAnsiTheme="minorHAnsi" w:cstheme="minorHAnsi"/>
                <w:szCs w:val="18"/>
              </w:rPr>
              <w:t>(</w:t>
            </w:r>
            <w:r w:rsidRPr="004079F8">
              <w:rPr>
                <w:rFonts w:asciiTheme="minorHAnsi" w:hAnsiTheme="minorHAnsi" w:cstheme="minorHAnsi"/>
                <w:szCs w:val="18"/>
              </w:rPr>
              <w:t>vaardigheden/eigenschappen)</w:t>
            </w:r>
            <w:r w:rsidR="00BA332B" w:rsidRPr="004079F8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  <w:tr w:rsidR="008716AC" w:rsidRPr="004079F8" w14:paraId="03A106D1" w14:textId="77777777" w:rsidTr="000943E3">
        <w:trPr>
          <w:trHeight w:val="1654"/>
        </w:trPr>
        <w:tc>
          <w:tcPr>
            <w:tcW w:w="10221" w:type="dxa"/>
            <w:vAlign w:val="bottom"/>
          </w:tcPr>
          <w:p w14:paraId="61368534" w14:textId="77777777" w:rsidR="008716AC" w:rsidRPr="004079F8" w:rsidRDefault="008716AC" w:rsidP="00D63A4A">
            <w:pPr>
              <w:autoSpaceDE w:val="0"/>
              <w:autoSpaceDN w:val="0"/>
              <w:adjustRightInd w:val="0"/>
              <w:spacing w:line="264" w:lineRule="auto"/>
              <w:ind w:left="72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538F3B1E" w14:textId="77777777" w:rsidR="008716AC" w:rsidRPr="004079F8" w:rsidRDefault="008716AC" w:rsidP="008716AC">
      <w:pPr>
        <w:rPr>
          <w:rFonts w:asciiTheme="minorHAnsi" w:hAnsiTheme="minorHAnsi" w:cstheme="minorHAnsi"/>
        </w:rPr>
      </w:pPr>
    </w:p>
    <w:p w14:paraId="38DBDAC5" w14:textId="77777777" w:rsidR="00C02EC1" w:rsidRPr="004079F8" w:rsidRDefault="00C02EC1" w:rsidP="00C02EC1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Beschikbaarheid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C02EC1" w:rsidRPr="004079F8" w14:paraId="69025DCB" w14:textId="77777777" w:rsidTr="00A26539">
        <w:trPr>
          <w:trHeight w:val="340"/>
        </w:trPr>
        <w:tc>
          <w:tcPr>
            <w:tcW w:w="2978" w:type="dxa"/>
            <w:vAlign w:val="center"/>
          </w:tcPr>
          <w:p w14:paraId="65648E7B" w14:textId="77777777" w:rsidR="00C02EC1" w:rsidRPr="004079F8" w:rsidRDefault="00C02EC1" w:rsidP="00A26539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Beschikbaar vanaf</w:t>
            </w:r>
            <w:r w:rsidR="00F82BCB" w:rsidRPr="004079F8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229" w:type="dxa"/>
            <w:vAlign w:val="center"/>
          </w:tcPr>
          <w:p w14:paraId="5DBAF97F" w14:textId="77777777" w:rsidR="00C02EC1" w:rsidRPr="004079F8" w:rsidRDefault="00C02EC1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1AD51ABA" w14:textId="77777777" w:rsidR="00C02EC1" w:rsidRPr="004079F8" w:rsidRDefault="00C02EC1" w:rsidP="00482289">
      <w:pPr>
        <w:ind w:left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14:paraId="7C6F0D36" w14:textId="77777777" w:rsidR="00C02EC1" w:rsidRPr="004079F8" w:rsidRDefault="0087391B" w:rsidP="00C02EC1">
      <w:pPr>
        <w:pStyle w:val="Kop1"/>
        <w:spacing w:before="0"/>
        <w:ind w:left="-284"/>
        <w:contextualSpacing/>
        <w:rPr>
          <w:rFonts w:asciiTheme="minorHAnsi" w:hAnsiTheme="minorHAnsi" w:cstheme="minorHAnsi"/>
          <w:sz w:val="18"/>
          <w:szCs w:val="18"/>
        </w:rPr>
      </w:pPr>
      <w:r w:rsidRPr="004079F8">
        <w:rPr>
          <w:rFonts w:asciiTheme="minorHAnsi" w:hAnsiTheme="minorHAnsi" w:cstheme="minorHAnsi"/>
          <w:sz w:val="18"/>
          <w:szCs w:val="18"/>
        </w:rPr>
        <w:t>Salarisindicatie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4394"/>
        <w:gridCol w:w="2835"/>
      </w:tblGrid>
      <w:tr w:rsidR="00712B28" w:rsidRPr="004079F8" w14:paraId="6A415EC1" w14:textId="77777777" w:rsidTr="00712B28">
        <w:trPr>
          <w:trHeight w:val="340"/>
        </w:trPr>
        <w:tc>
          <w:tcPr>
            <w:tcW w:w="2978" w:type="dxa"/>
            <w:vAlign w:val="center"/>
          </w:tcPr>
          <w:p w14:paraId="4B5AC0EF" w14:textId="77777777" w:rsidR="00712B28" w:rsidRPr="004079F8" w:rsidRDefault="00712B28" w:rsidP="00A26539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Bruto bedrag invullen:</w:t>
            </w:r>
          </w:p>
        </w:tc>
        <w:tc>
          <w:tcPr>
            <w:tcW w:w="4394" w:type="dxa"/>
            <w:vAlign w:val="center"/>
          </w:tcPr>
          <w:p w14:paraId="73A87573" w14:textId="77777777" w:rsidR="00712B28" w:rsidRPr="004079F8" w:rsidRDefault="00712B28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AEBACF" w14:textId="77777777" w:rsidR="00712B28" w:rsidRPr="004079F8" w:rsidRDefault="00712B28" w:rsidP="00712B28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O.b.v. … uur</w:t>
            </w:r>
          </w:p>
        </w:tc>
      </w:tr>
      <w:tr w:rsidR="00712B28" w:rsidRPr="004079F8" w14:paraId="0845CF53" w14:textId="77777777" w:rsidTr="00933052">
        <w:trPr>
          <w:trHeight w:val="340"/>
        </w:trPr>
        <w:tc>
          <w:tcPr>
            <w:tcW w:w="2978" w:type="dxa"/>
            <w:vAlign w:val="center"/>
          </w:tcPr>
          <w:p w14:paraId="68DCFDDC" w14:textId="77777777" w:rsidR="00712B28" w:rsidRPr="004079F8" w:rsidRDefault="00712B28" w:rsidP="00A26539">
            <w:pPr>
              <w:spacing w:line="276" w:lineRule="auto"/>
              <w:ind w:left="34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Opmerkingen:</w:t>
            </w:r>
          </w:p>
        </w:tc>
        <w:tc>
          <w:tcPr>
            <w:tcW w:w="7229" w:type="dxa"/>
            <w:gridSpan w:val="2"/>
            <w:vAlign w:val="center"/>
          </w:tcPr>
          <w:p w14:paraId="0103C268" w14:textId="77777777" w:rsidR="00712B28" w:rsidRPr="004079F8" w:rsidRDefault="00712B28" w:rsidP="00712B28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792F57D3" w14:textId="77777777" w:rsidR="006D1CE6" w:rsidRPr="004079F8" w:rsidRDefault="006D1CE6" w:rsidP="00E4159B">
      <w:pPr>
        <w:ind w:left="0"/>
        <w:rPr>
          <w:rFonts w:asciiTheme="minorHAnsi" w:hAnsiTheme="minorHAnsi" w:cstheme="minorHAnsi"/>
          <w:szCs w:val="18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591"/>
        <w:gridCol w:w="1228"/>
        <w:gridCol w:w="1417"/>
        <w:gridCol w:w="1019"/>
        <w:gridCol w:w="2833"/>
      </w:tblGrid>
      <w:tr w:rsidR="006D1CE6" w:rsidRPr="004079F8" w14:paraId="636ABA22" w14:textId="77777777" w:rsidTr="001B7C95">
        <w:trPr>
          <w:trHeight w:val="340"/>
        </w:trPr>
        <w:tc>
          <w:tcPr>
            <w:tcW w:w="3119" w:type="dxa"/>
            <w:vAlign w:val="center"/>
          </w:tcPr>
          <w:p w14:paraId="28493998" w14:textId="77777777" w:rsidR="00A90016" w:rsidRPr="004079F8" w:rsidRDefault="00A90016" w:rsidP="00A26539">
            <w:pPr>
              <w:tabs>
                <w:tab w:val="left" w:pos="0"/>
              </w:tabs>
              <w:ind w:left="-108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Aldus naar waarheid ingevuld:</w:t>
            </w:r>
          </w:p>
        </w:tc>
        <w:tc>
          <w:tcPr>
            <w:tcW w:w="591" w:type="dxa"/>
            <w:vAlign w:val="center"/>
          </w:tcPr>
          <w:p w14:paraId="1C3348B9" w14:textId="77777777" w:rsidR="00A90016" w:rsidRPr="004079F8" w:rsidRDefault="00A90016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te:</w:t>
            </w:r>
          </w:p>
        </w:tc>
        <w:tc>
          <w:tcPr>
            <w:tcW w:w="2645" w:type="dxa"/>
            <w:gridSpan w:val="2"/>
            <w:tcBorders>
              <w:bottom w:val="dotted" w:sz="4" w:space="0" w:color="BFBFBF"/>
            </w:tcBorders>
            <w:vAlign w:val="center"/>
          </w:tcPr>
          <w:p w14:paraId="7679A623" w14:textId="77777777" w:rsidR="00A90016" w:rsidRPr="004079F8" w:rsidRDefault="00A90016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19" w:type="dxa"/>
            <w:vAlign w:val="center"/>
          </w:tcPr>
          <w:p w14:paraId="33E7911D" w14:textId="77777777" w:rsidR="00A90016" w:rsidRPr="004079F8" w:rsidRDefault="00A90016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BFBFBF"/>
            </w:tcBorders>
            <w:vAlign w:val="center"/>
          </w:tcPr>
          <w:p w14:paraId="55B6DDE0" w14:textId="77777777" w:rsidR="00A90016" w:rsidRPr="004079F8" w:rsidRDefault="00A90016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D1CE6" w:rsidRPr="004079F8" w14:paraId="0EF606C1" w14:textId="77777777" w:rsidTr="004C33BC">
        <w:trPr>
          <w:trHeight w:val="340"/>
        </w:trPr>
        <w:tc>
          <w:tcPr>
            <w:tcW w:w="3119" w:type="dxa"/>
            <w:vAlign w:val="center"/>
          </w:tcPr>
          <w:p w14:paraId="10738970" w14:textId="77777777" w:rsidR="006D1CE6" w:rsidRPr="004079F8" w:rsidRDefault="006D1CE6" w:rsidP="00A26539">
            <w:pPr>
              <w:ind w:left="-284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3B6C546C" w14:textId="77777777" w:rsidR="006D1CE6" w:rsidRPr="004079F8" w:rsidRDefault="006D1CE6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  <w:r w:rsidRPr="004079F8">
              <w:rPr>
                <w:rFonts w:asciiTheme="minorHAnsi" w:hAnsiTheme="minorHAnsi" w:cstheme="minorHAnsi"/>
                <w:szCs w:val="18"/>
              </w:rPr>
              <w:t>Handtekening:</w:t>
            </w:r>
          </w:p>
        </w:tc>
        <w:tc>
          <w:tcPr>
            <w:tcW w:w="5269" w:type="dxa"/>
            <w:gridSpan w:val="3"/>
            <w:tcBorders>
              <w:bottom w:val="dotted" w:sz="4" w:space="0" w:color="BFBFBF"/>
            </w:tcBorders>
            <w:vAlign w:val="center"/>
          </w:tcPr>
          <w:p w14:paraId="45EF78B1" w14:textId="77777777" w:rsidR="006D1CE6" w:rsidRPr="004079F8" w:rsidRDefault="006D1CE6" w:rsidP="00A26539">
            <w:pPr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0F6DD589" w14:textId="77777777" w:rsidR="00A90016" w:rsidRPr="004079F8" w:rsidRDefault="00A90016" w:rsidP="00A90016">
      <w:pPr>
        <w:ind w:left="-284"/>
        <w:rPr>
          <w:rFonts w:asciiTheme="minorHAnsi" w:hAnsiTheme="minorHAnsi" w:cstheme="minorHAnsi"/>
          <w:szCs w:val="18"/>
        </w:rPr>
      </w:pPr>
    </w:p>
    <w:sectPr w:rsidR="00A90016" w:rsidRPr="004079F8" w:rsidSect="00C7297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87" w:right="1134" w:bottom="0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641CF" w14:textId="77777777" w:rsidR="003D4E26" w:rsidRDefault="003D4E26" w:rsidP="00C751CA">
      <w:r>
        <w:separator/>
      </w:r>
    </w:p>
  </w:endnote>
  <w:endnote w:type="continuationSeparator" w:id="0">
    <w:p w14:paraId="1BC4B8A3" w14:textId="77777777" w:rsidR="003D4E26" w:rsidRDefault="003D4E26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1B37" w14:textId="77777777" w:rsidR="00A65D72" w:rsidRPr="00380212" w:rsidRDefault="00A65D72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</w:p>
  <w:p w14:paraId="607BBFDB" w14:textId="77777777" w:rsidR="005A2479" w:rsidRDefault="005A247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4C644" w14:textId="77777777" w:rsidR="00A65D72" w:rsidRDefault="00A65D72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07E6" w14:textId="77777777" w:rsidR="003D4E26" w:rsidRDefault="003D4E26" w:rsidP="00C751CA">
      <w:r>
        <w:separator/>
      </w:r>
    </w:p>
  </w:footnote>
  <w:footnote w:type="continuationSeparator" w:id="0">
    <w:p w14:paraId="5625EBCD" w14:textId="77777777" w:rsidR="003D4E26" w:rsidRDefault="003D4E26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C98A" w14:textId="77777777" w:rsidR="00A65D72" w:rsidRDefault="00C72978" w:rsidP="00323113">
    <w:pPr>
      <w:pStyle w:val="Koptekst"/>
      <w:ind w:left="-426"/>
    </w:pPr>
    <w:r>
      <w:rPr>
        <w:noProof/>
        <w:color w:val="A6A6A6"/>
        <w:lang w:eastAsia="nl-NL"/>
      </w:rPr>
      <w:drawing>
        <wp:anchor distT="0" distB="0" distL="114300" distR="114300" simplePos="0" relativeHeight="251664384" behindDoc="0" locked="0" layoutInCell="1" allowOverlap="1" wp14:anchorId="137DAA9F" wp14:editId="5707579F">
          <wp:simplePos x="0" y="0"/>
          <wp:positionH relativeFrom="margin">
            <wp:align>left</wp:align>
          </wp:positionH>
          <wp:positionV relativeFrom="paragraph">
            <wp:posOffset>-397450</wp:posOffset>
          </wp:positionV>
          <wp:extent cx="5998702" cy="1051172"/>
          <wp:effectExtent l="0" t="0" r="254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's KH en F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702" cy="1051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1072" behindDoc="0" locked="0" layoutInCell="1" allowOverlap="1" wp14:anchorId="4FB96200" wp14:editId="15F181C7">
              <wp:simplePos x="0" y="0"/>
              <wp:positionH relativeFrom="column">
                <wp:posOffset>7186929</wp:posOffset>
              </wp:positionH>
              <wp:positionV relativeFrom="paragraph">
                <wp:posOffset>614680</wp:posOffset>
              </wp:positionV>
              <wp:extent cx="0" cy="18268950"/>
              <wp:effectExtent l="0" t="0" r="19050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A38DF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D0C78B8" wp14:editId="12802B59">
              <wp:simplePos x="0" y="0"/>
              <wp:positionH relativeFrom="column">
                <wp:posOffset>7034529</wp:posOffset>
              </wp:positionH>
              <wp:positionV relativeFrom="paragraph">
                <wp:posOffset>360045</wp:posOffset>
              </wp:positionV>
              <wp:extent cx="0" cy="18268950"/>
              <wp:effectExtent l="0" t="0" r="1905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B104B40" id="AutoShape 12" o:spid="_x0000_s1026" type="#_x0000_t32" style="position:absolute;margin-left:553.9pt;margin-top:28.35pt;width:0;height:143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A0BBC96" wp14:editId="0F4EBCBB">
              <wp:simplePos x="0" y="0"/>
              <wp:positionH relativeFrom="column">
                <wp:posOffset>8558529</wp:posOffset>
              </wp:positionH>
              <wp:positionV relativeFrom="paragraph">
                <wp:posOffset>1815465</wp:posOffset>
              </wp:positionV>
              <wp:extent cx="0" cy="18268950"/>
              <wp:effectExtent l="0" t="0" r="19050" b="19050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8132F5C" id="AutoShape 11" o:spid="_x0000_s1026" type="#_x0000_t32" style="position:absolute;margin-left:673.9pt;margin-top:142.95pt;width:0;height:143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AAB1D89" wp14:editId="7198F52C">
              <wp:simplePos x="0" y="0"/>
              <wp:positionH relativeFrom="column">
                <wp:posOffset>8406129</wp:posOffset>
              </wp:positionH>
              <wp:positionV relativeFrom="paragraph">
                <wp:posOffset>1663065</wp:posOffset>
              </wp:positionV>
              <wp:extent cx="0" cy="18268950"/>
              <wp:effectExtent l="0" t="0" r="19050" b="1905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37C832B" id="AutoShape 10" o:spid="_x0000_s1026" type="#_x0000_t32" style="position:absolute;margin-left:661.9pt;margin-top:130.95pt;width:0;height:1438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402821D" wp14:editId="3F464004">
              <wp:simplePos x="0" y="0"/>
              <wp:positionH relativeFrom="column">
                <wp:posOffset>8253729</wp:posOffset>
              </wp:positionH>
              <wp:positionV relativeFrom="paragraph">
                <wp:posOffset>1510665</wp:posOffset>
              </wp:positionV>
              <wp:extent cx="0" cy="18268950"/>
              <wp:effectExtent l="0" t="0" r="19050" b="1905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1A1C57A" id="AutoShape 9" o:spid="_x0000_s1026" type="#_x0000_t32" style="position:absolute;margin-left:649.9pt;margin-top:118.95pt;width:0;height:1438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512BD1D" wp14:editId="3AEDA4FA">
              <wp:simplePos x="0" y="0"/>
              <wp:positionH relativeFrom="column">
                <wp:posOffset>8101329</wp:posOffset>
              </wp:positionH>
              <wp:positionV relativeFrom="paragraph">
                <wp:posOffset>1358265</wp:posOffset>
              </wp:positionV>
              <wp:extent cx="0" cy="18268950"/>
              <wp:effectExtent l="0" t="0" r="19050" b="1905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6B628E6" id="AutoShape 8" o:spid="_x0000_s1026" type="#_x0000_t32" style="position:absolute;margin-left:637.9pt;margin-top:106.95pt;width:0;height:1438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9DEE170" wp14:editId="067B5EA2">
              <wp:simplePos x="0" y="0"/>
              <wp:positionH relativeFrom="column">
                <wp:posOffset>7948929</wp:posOffset>
              </wp:positionH>
              <wp:positionV relativeFrom="paragraph">
                <wp:posOffset>1205865</wp:posOffset>
              </wp:positionV>
              <wp:extent cx="0" cy="18268950"/>
              <wp:effectExtent l="0" t="0" r="19050" b="1905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3F738C7" id="AutoShape 7" o:spid="_x0000_s1026" type="#_x0000_t32" style="position:absolute;margin-left:625.9pt;margin-top:94.95pt;width:0;height:1438.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5EA1144" wp14:editId="3FA5422F">
              <wp:simplePos x="0" y="0"/>
              <wp:positionH relativeFrom="column">
                <wp:posOffset>7796529</wp:posOffset>
              </wp:positionH>
              <wp:positionV relativeFrom="paragraph">
                <wp:posOffset>1053465</wp:posOffset>
              </wp:positionV>
              <wp:extent cx="0" cy="18268950"/>
              <wp:effectExtent l="0" t="0" r="19050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892B27F" id="AutoShape 6" o:spid="_x0000_s1026" type="#_x0000_t32" style="position:absolute;margin-left:613.9pt;margin-top:82.95pt;width:0;height:1438.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41E8CECE" wp14:editId="1B52847D">
              <wp:simplePos x="0" y="0"/>
              <wp:positionH relativeFrom="column">
                <wp:posOffset>7644129</wp:posOffset>
              </wp:positionH>
              <wp:positionV relativeFrom="paragraph">
                <wp:posOffset>901065</wp:posOffset>
              </wp:positionV>
              <wp:extent cx="0" cy="1826895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3A98EC5" id="AutoShape 5" o:spid="_x0000_s1026" type="#_x0000_t32" style="position:absolute;margin-left:601.9pt;margin-top:70.95pt;width:0;height:1438.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3120" behindDoc="0" locked="0" layoutInCell="1" allowOverlap="1" wp14:anchorId="47B1661C" wp14:editId="7BA70A93">
              <wp:simplePos x="0" y="0"/>
              <wp:positionH relativeFrom="column">
                <wp:posOffset>7491729</wp:posOffset>
              </wp:positionH>
              <wp:positionV relativeFrom="paragraph">
                <wp:posOffset>748665</wp:posOffset>
              </wp:positionV>
              <wp:extent cx="0" cy="182689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648C531" id="AutoShape 4" o:spid="_x0000_s1026" type="#_x0000_t32" style="position:absolute;margin-left:589.9pt;margin-top:58.95pt;width:0;height:1438.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 w:rsidR="00F80EAC">
      <w:rPr>
        <w:noProof/>
        <w:lang w:eastAsia="nl-NL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24D9167" wp14:editId="04CFFAC2">
              <wp:simplePos x="0" y="0"/>
              <wp:positionH relativeFrom="column">
                <wp:posOffset>7339329</wp:posOffset>
              </wp:positionH>
              <wp:positionV relativeFrom="paragraph">
                <wp:posOffset>596265</wp:posOffset>
              </wp:positionV>
              <wp:extent cx="0" cy="1826895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7D01DDC" id="AutoShape 3" o:spid="_x0000_s1026" type="#_x0000_t32" style="position:absolute;margin-left:577.9pt;margin-top:46.95pt;width:0;height:1438.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BA9C" w14:textId="77777777" w:rsidR="00041E1A" w:rsidRDefault="00F80EAC" w:rsidP="0054733B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39D38BE4" wp14:editId="03AA7223">
          <wp:simplePos x="0" y="0"/>
          <wp:positionH relativeFrom="column">
            <wp:posOffset>4850765</wp:posOffset>
          </wp:positionH>
          <wp:positionV relativeFrom="paragraph">
            <wp:posOffset>-69215</wp:posOffset>
          </wp:positionV>
          <wp:extent cx="1910080" cy="616585"/>
          <wp:effectExtent l="0" t="0" r="0" b="0"/>
          <wp:wrapSquare wrapText="bothSides"/>
          <wp:docPr id="22" name="Afbeelding 22" descr="Logo FM Powered by Kenhar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FM Powered by Kenhar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0E4"/>
    <w:multiLevelType w:val="hybridMultilevel"/>
    <w:tmpl w:val="F7143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B2C684C"/>
    <w:multiLevelType w:val="hybridMultilevel"/>
    <w:tmpl w:val="ECCE249C"/>
    <w:lvl w:ilvl="0" w:tplc="43185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C"/>
    <w:rsid w:val="00034FEE"/>
    <w:rsid w:val="0003697B"/>
    <w:rsid w:val="00041E1A"/>
    <w:rsid w:val="00060881"/>
    <w:rsid w:val="000610EF"/>
    <w:rsid w:val="00094334"/>
    <w:rsid w:val="000943E3"/>
    <w:rsid w:val="000C2E53"/>
    <w:rsid w:val="00131ECC"/>
    <w:rsid w:val="00154D6C"/>
    <w:rsid w:val="00162198"/>
    <w:rsid w:val="001634D8"/>
    <w:rsid w:val="001917BA"/>
    <w:rsid w:val="00197928"/>
    <w:rsid w:val="001A5591"/>
    <w:rsid w:val="001B7C95"/>
    <w:rsid w:val="001D5DFF"/>
    <w:rsid w:val="001E30FC"/>
    <w:rsid w:val="001E6D02"/>
    <w:rsid w:val="001F4B08"/>
    <w:rsid w:val="001F74B4"/>
    <w:rsid w:val="002006A5"/>
    <w:rsid w:val="00212FE4"/>
    <w:rsid w:val="00247D55"/>
    <w:rsid w:val="0025312A"/>
    <w:rsid w:val="00256F09"/>
    <w:rsid w:val="00257C8C"/>
    <w:rsid w:val="0026458A"/>
    <w:rsid w:val="00280877"/>
    <w:rsid w:val="00281C1F"/>
    <w:rsid w:val="002D0FC7"/>
    <w:rsid w:val="002D188D"/>
    <w:rsid w:val="002E4F76"/>
    <w:rsid w:val="002F3D7B"/>
    <w:rsid w:val="00304DEF"/>
    <w:rsid w:val="003076C1"/>
    <w:rsid w:val="00314E82"/>
    <w:rsid w:val="00323113"/>
    <w:rsid w:val="00323C39"/>
    <w:rsid w:val="0032688B"/>
    <w:rsid w:val="00332BA1"/>
    <w:rsid w:val="00356008"/>
    <w:rsid w:val="00356618"/>
    <w:rsid w:val="00360AFD"/>
    <w:rsid w:val="00375A9E"/>
    <w:rsid w:val="00380212"/>
    <w:rsid w:val="003A35E7"/>
    <w:rsid w:val="003B53B4"/>
    <w:rsid w:val="003C393F"/>
    <w:rsid w:val="003D4E26"/>
    <w:rsid w:val="003E7060"/>
    <w:rsid w:val="004079F8"/>
    <w:rsid w:val="00407D22"/>
    <w:rsid w:val="00410162"/>
    <w:rsid w:val="0042220A"/>
    <w:rsid w:val="0044028E"/>
    <w:rsid w:val="00441CA0"/>
    <w:rsid w:val="00447375"/>
    <w:rsid w:val="00482289"/>
    <w:rsid w:val="004918D1"/>
    <w:rsid w:val="004B54ED"/>
    <w:rsid w:val="004C33BC"/>
    <w:rsid w:val="004C6D92"/>
    <w:rsid w:val="004D3925"/>
    <w:rsid w:val="004D66F0"/>
    <w:rsid w:val="005223EC"/>
    <w:rsid w:val="005460B7"/>
    <w:rsid w:val="0054733B"/>
    <w:rsid w:val="00575303"/>
    <w:rsid w:val="00593D0A"/>
    <w:rsid w:val="005A2479"/>
    <w:rsid w:val="005C290D"/>
    <w:rsid w:val="005C5780"/>
    <w:rsid w:val="005D1504"/>
    <w:rsid w:val="00606232"/>
    <w:rsid w:val="00614DDC"/>
    <w:rsid w:val="00630DC4"/>
    <w:rsid w:val="00664792"/>
    <w:rsid w:val="00671F2D"/>
    <w:rsid w:val="00673C8F"/>
    <w:rsid w:val="0069602B"/>
    <w:rsid w:val="006C3419"/>
    <w:rsid w:val="006D1CE6"/>
    <w:rsid w:val="006E5372"/>
    <w:rsid w:val="00710909"/>
    <w:rsid w:val="00710CFC"/>
    <w:rsid w:val="00712B28"/>
    <w:rsid w:val="00713C78"/>
    <w:rsid w:val="00714DE6"/>
    <w:rsid w:val="0072247C"/>
    <w:rsid w:val="00757E51"/>
    <w:rsid w:val="007710BA"/>
    <w:rsid w:val="00797950"/>
    <w:rsid w:val="007C0411"/>
    <w:rsid w:val="007F5711"/>
    <w:rsid w:val="008347DA"/>
    <w:rsid w:val="0084398D"/>
    <w:rsid w:val="00851F0A"/>
    <w:rsid w:val="008716AC"/>
    <w:rsid w:val="0087391B"/>
    <w:rsid w:val="00891FAF"/>
    <w:rsid w:val="00894536"/>
    <w:rsid w:val="008A366C"/>
    <w:rsid w:val="008A3E3C"/>
    <w:rsid w:val="008B7D12"/>
    <w:rsid w:val="008C427D"/>
    <w:rsid w:val="008D18F9"/>
    <w:rsid w:val="008D774F"/>
    <w:rsid w:val="008E6B17"/>
    <w:rsid w:val="008F563F"/>
    <w:rsid w:val="00932AE0"/>
    <w:rsid w:val="00933052"/>
    <w:rsid w:val="00992998"/>
    <w:rsid w:val="009D786D"/>
    <w:rsid w:val="00A005FD"/>
    <w:rsid w:val="00A00D9C"/>
    <w:rsid w:val="00A070F7"/>
    <w:rsid w:val="00A1242A"/>
    <w:rsid w:val="00A2535F"/>
    <w:rsid w:val="00A26539"/>
    <w:rsid w:val="00A41C28"/>
    <w:rsid w:val="00A64A22"/>
    <w:rsid w:val="00A65D72"/>
    <w:rsid w:val="00A67EE9"/>
    <w:rsid w:val="00A71360"/>
    <w:rsid w:val="00A8201D"/>
    <w:rsid w:val="00A83AF1"/>
    <w:rsid w:val="00A90016"/>
    <w:rsid w:val="00AA4762"/>
    <w:rsid w:val="00AA7F39"/>
    <w:rsid w:val="00AB34DF"/>
    <w:rsid w:val="00AE21BB"/>
    <w:rsid w:val="00AE3D2D"/>
    <w:rsid w:val="00AE5C54"/>
    <w:rsid w:val="00AF0625"/>
    <w:rsid w:val="00B67354"/>
    <w:rsid w:val="00B83ACD"/>
    <w:rsid w:val="00B83C9C"/>
    <w:rsid w:val="00BA332B"/>
    <w:rsid w:val="00BB2ECE"/>
    <w:rsid w:val="00BB4A65"/>
    <w:rsid w:val="00BF16CB"/>
    <w:rsid w:val="00C02EC1"/>
    <w:rsid w:val="00C03525"/>
    <w:rsid w:val="00C22525"/>
    <w:rsid w:val="00C255C5"/>
    <w:rsid w:val="00C72978"/>
    <w:rsid w:val="00C751CA"/>
    <w:rsid w:val="00C94AD4"/>
    <w:rsid w:val="00CB4D75"/>
    <w:rsid w:val="00CD47DF"/>
    <w:rsid w:val="00CF035E"/>
    <w:rsid w:val="00D13382"/>
    <w:rsid w:val="00D16863"/>
    <w:rsid w:val="00D339F5"/>
    <w:rsid w:val="00D510B4"/>
    <w:rsid w:val="00D63A4A"/>
    <w:rsid w:val="00D914DE"/>
    <w:rsid w:val="00D94BA6"/>
    <w:rsid w:val="00DB67FC"/>
    <w:rsid w:val="00DD024D"/>
    <w:rsid w:val="00DD3FB3"/>
    <w:rsid w:val="00DE2322"/>
    <w:rsid w:val="00E23BA8"/>
    <w:rsid w:val="00E36B0F"/>
    <w:rsid w:val="00E4159B"/>
    <w:rsid w:val="00E464FF"/>
    <w:rsid w:val="00E50052"/>
    <w:rsid w:val="00E62050"/>
    <w:rsid w:val="00E76C34"/>
    <w:rsid w:val="00E863C5"/>
    <w:rsid w:val="00EA036D"/>
    <w:rsid w:val="00EC7B9F"/>
    <w:rsid w:val="00ED6A1B"/>
    <w:rsid w:val="00F00E4E"/>
    <w:rsid w:val="00F05214"/>
    <w:rsid w:val="00F1237B"/>
    <w:rsid w:val="00F27035"/>
    <w:rsid w:val="00F30E7F"/>
    <w:rsid w:val="00F34654"/>
    <w:rsid w:val="00F41175"/>
    <w:rsid w:val="00F80EAC"/>
    <w:rsid w:val="00F81365"/>
    <w:rsid w:val="00F82BCB"/>
    <w:rsid w:val="00F97783"/>
    <w:rsid w:val="00FB21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62B8"/>
  <w15:docId w15:val="{BB2F077E-EBC9-480B-BE45-B394213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4398D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Teken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Teken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A00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enhardt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F3BB-4072-684A-9713-57707F88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1775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mailto:info@kenhardt.nl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Assistent OM</dc:creator>
  <cp:keywords>Sollicitanten, werving, selectie, formulier</cp:keywords>
  <dc:description>Kijk voor meer handige formulieren, tips en tools op Tuxx.nl</dc:description>
  <cp:lastModifiedBy>Florence van Loon</cp:lastModifiedBy>
  <cp:revision>2</cp:revision>
  <cp:lastPrinted>2019-09-10T11:52:00Z</cp:lastPrinted>
  <dcterms:created xsi:type="dcterms:W3CDTF">2019-09-16T07:36:00Z</dcterms:created>
  <dcterms:modified xsi:type="dcterms:W3CDTF">2019-09-16T07:36:00Z</dcterms:modified>
  <cp:category>P en O HRM</cp:category>
</cp:coreProperties>
</file>